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2FFB" w14:textId="07113E7F" w:rsidR="000C47A8" w:rsidRDefault="000C47A8" w:rsidP="007577D7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72378F" wp14:editId="69156495">
            <wp:simplePos x="0" y="0"/>
            <wp:positionH relativeFrom="column">
              <wp:posOffset>1993900</wp:posOffset>
            </wp:positionH>
            <wp:positionV relativeFrom="paragraph">
              <wp:posOffset>-1460500</wp:posOffset>
            </wp:positionV>
            <wp:extent cx="1371600" cy="2438400"/>
            <wp:effectExtent l="0" t="0" r="0" b="0"/>
            <wp:wrapNone/>
            <wp:docPr id="1" name="Picture 1" descr="A logo for a basketball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basketball club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87782" w14:textId="19951347" w:rsidR="000C47A8" w:rsidRDefault="000C47A8" w:rsidP="007577D7">
      <w:pPr>
        <w:rPr>
          <w:b/>
          <w:bCs/>
        </w:rPr>
      </w:pPr>
    </w:p>
    <w:p w14:paraId="684D55BC" w14:textId="77777777" w:rsidR="000C47A8" w:rsidRDefault="000C47A8" w:rsidP="007577D7">
      <w:pPr>
        <w:rPr>
          <w:b/>
          <w:bCs/>
        </w:rPr>
      </w:pPr>
    </w:p>
    <w:p w14:paraId="30E2A631" w14:textId="422D8B7F" w:rsidR="007577D7" w:rsidRDefault="007577D7" w:rsidP="000C47A8">
      <w:pPr>
        <w:jc w:val="center"/>
        <w:rPr>
          <w:b/>
          <w:bCs/>
          <w:color w:val="0070C0"/>
          <w:u w:val="single"/>
        </w:rPr>
      </w:pPr>
      <w:r w:rsidRPr="000C47A8">
        <w:rPr>
          <w:b/>
          <w:bCs/>
          <w:color w:val="0070C0"/>
          <w:u w:val="single"/>
        </w:rPr>
        <w:t>Stoke Gifford Netball Club Health &amp; Safety Policy</w:t>
      </w:r>
    </w:p>
    <w:p w14:paraId="36A59FB9" w14:textId="77777777" w:rsidR="000C47A8" w:rsidRPr="000C47A8" w:rsidRDefault="000C47A8" w:rsidP="000C47A8">
      <w:pPr>
        <w:jc w:val="center"/>
        <w:rPr>
          <w:b/>
          <w:bCs/>
          <w:color w:val="0070C0"/>
          <w:u w:val="single"/>
        </w:rPr>
      </w:pPr>
    </w:p>
    <w:p w14:paraId="020E742E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1. Introduction</w:t>
      </w:r>
    </w:p>
    <w:p w14:paraId="7F8BBC09" w14:textId="77777777" w:rsidR="007577D7" w:rsidRPr="007577D7" w:rsidRDefault="007577D7" w:rsidP="007577D7">
      <w:r w:rsidRPr="007577D7">
        <w:t xml:space="preserve">Stoke Gifford Netball Club is committed to ensuring the health, safety, and welfare of all players, coaches, volunteers, and spectators. We follow England Netball’s </w:t>
      </w:r>
      <w:r w:rsidRPr="007577D7">
        <w:rPr>
          <w:b/>
          <w:bCs/>
        </w:rPr>
        <w:t>Health and Safety Policy</w:t>
      </w:r>
      <w:r w:rsidRPr="007577D7">
        <w:t xml:space="preserve"> to provide a safe environment for training, matches, and social events.</w:t>
      </w:r>
    </w:p>
    <w:p w14:paraId="2EB98F5F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2. Responsibilities</w:t>
      </w:r>
    </w:p>
    <w:p w14:paraId="1FBE01DC" w14:textId="77777777" w:rsidR="007577D7" w:rsidRPr="007577D7" w:rsidRDefault="007577D7" w:rsidP="007577D7">
      <w:pPr>
        <w:rPr>
          <w:b/>
          <w:bCs/>
        </w:rPr>
      </w:pPr>
      <w:r w:rsidRPr="007577D7">
        <w:rPr>
          <w:b/>
          <w:bCs/>
        </w:rPr>
        <w:t>Club Committee &amp; Health &amp; Safety Officer</w:t>
      </w:r>
    </w:p>
    <w:p w14:paraId="575A204C" w14:textId="77777777" w:rsidR="007577D7" w:rsidRPr="007577D7" w:rsidRDefault="007577D7" w:rsidP="007577D7">
      <w:pPr>
        <w:numPr>
          <w:ilvl w:val="0"/>
          <w:numId w:val="1"/>
        </w:numPr>
      </w:pPr>
      <w:r w:rsidRPr="007577D7">
        <w:t>Ensure compliance with England Netball’s health and safety guidelines.</w:t>
      </w:r>
    </w:p>
    <w:p w14:paraId="3795F979" w14:textId="77777777" w:rsidR="007577D7" w:rsidRPr="007577D7" w:rsidRDefault="007577D7" w:rsidP="007577D7">
      <w:pPr>
        <w:numPr>
          <w:ilvl w:val="0"/>
          <w:numId w:val="1"/>
        </w:numPr>
      </w:pPr>
      <w:r w:rsidRPr="007577D7">
        <w:t xml:space="preserve">Conduct regular </w:t>
      </w:r>
      <w:r w:rsidRPr="007577D7">
        <w:rPr>
          <w:b/>
          <w:bCs/>
        </w:rPr>
        <w:t>risk assessments</w:t>
      </w:r>
      <w:r w:rsidRPr="007577D7">
        <w:t xml:space="preserve"> for training venues and match locations.</w:t>
      </w:r>
    </w:p>
    <w:p w14:paraId="0F906616" w14:textId="77777777" w:rsidR="007577D7" w:rsidRPr="007577D7" w:rsidRDefault="007577D7" w:rsidP="007577D7">
      <w:pPr>
        <w:numPr>
          <w:ilvl w:val="0"/>
          <w:numId w:val="1"/>
        </w:numPr>
      </w:pPr>
      <w:r w:rsidRPr="007577D7">
        <w:t xml:space="preserve">Maintain </w:t>
      </w:r>
      <w:r w:rsidRPr="007577D7">
        <w:rPr>
          <w:b/>
          <w:bCs/>
        </w:rPr>
        <w:t>first aid kits</w:t>
      </w:r>
      <w:r w:rsidRPr="007577D7">
        <w:t xml:space="preserve"> and ensure trained first aiders are present at sessions.</w:t>
      </w:r>
    </w:p>
    <w:p w14:paraId="31A90647" w14:textId="77777777" w:rsidR="007577D7" w:rsidRPr="007577D7" w:rsidRDefault="007577D7" w:rsidP="007577D7">
      <w:pPr>
        <w:numPr>
          <w:ilvl w:val="0"/>
          <w:numId w:val="1"/>
        </w:numPr>
      </w:pPr>
      <w:r w:rsidRPr="007577D7">
        <w:t>Investigate and report any accidents or incidents.</w:t>
      </w:r>
    </w:p>
    <w:p w14:paraId="3C6292AE" w14:textId="77777777" w:rsidR="007577D7" w:rsidRPr="007577D7" w:rsidRDefault="007577D7" w:rsidP="007577D7">
      <w:pPr>
        <w:rPr>
          <w:b/>
          <w:bCs/>
        </w:rPr>
      </w:pPr>
      <w:r w:rsidRPr="007577D7">
        <w:rPr>
          <w:b/>
          <w:bCs/>
        </w:rPr>
        <w:t>Coaches &amp; Volunteers</w:t>
      </w:r>
    </w:p>
    <w:p w14:paraId="2CA20297" w14:textId="77777777" w:rsidR="007577D7" w:rsidRPr="007577D7" w:rsidRDefault="007577D7" w:rsidP="007577D7">
      <w:pPr>
        <w:numPr>
          <w:ilvl w:val="0"/>
          <w:numId w:val="2"/>
        </w:numPr>
      </w:pPr>
      <w:r w:rsidRPr="007577D7">
        <w:t>Follow health and safety procedures during training and matches.</w:t>
      </w:r>
    </w:p>
    <w:p w14:paraId="5E4A2B7A" w14:textId="77777777" w:rsidR="007577D7" w:rsidRPr="007577D7" w:rsidRDefault="007577D7" w:rsidP="007577D7">
      <w:pPr>
        <w:numPr>
          <w:ilvl w:val="0"/>
          <w:numId w:val="2"/>
        </w:numPr>
      </w:pPr>
      <w:r w:rsidRPr="007577D7">
        <w:t>Ensure players warm up and cool down properly to prevent injuries.</w:t>
      </w:r>
    </w:p>
    <w:p w14:paraId="5E72D23E" w14:textId="77777777" w:rsidR="007577D7" w:rsidRPr="007577D7" w:rsidRDefault="007577D7" w:rsidP="007577D7">
      <w:pPr>
        <w:numPr>
          <w:ilvl w:val="0"/>
          <w:numId w:val="2"/>
        </w:numPr>
      </w:pPr>
      <w:r w:rsidRPr="007577D7">
        <w:t>Report any hazards or concerns to the Health &amp; Safety Officer.</w:t>
      </w:r>
    </w:p>
    <w:p w14:paraId="75F87614" w14:textId="77777777" w:rsidR="007577D7" w:rsidRPr="007577D7" w:rsidRDefault="007577D7" w:rsidP="007577D7">
      <w:pPr>
        <w:rPr>
          <w:b/>
          <w:bCs/>
        </w:rPr>
      </w:pPr>
      <w:r w:rsidRPr="007577D7">
        <w:rPr>
          <w:b/>
          <w:bCs/>
        </w:rPr>
        <w:t>Players &amp; Parents</w:t>
      </w:r>
    </w:p>
    <w:p w14:paraId="57D6CA23" w14:textId="77777777" w:rsidR="007577D7" w:rsidRPr="007577D7" w:rsidRDefault="007577D7" w:rsidP="007577D7">
      <w:pPr>
        <w:numPr>
          <w:ilvl w:val="0"/>
          <w:numId w:val="3"/>
        </w:numPr>
      </w:pPr>
      <w:r w:rsidRPr="007577D7">
        <w:t>Take responsibility for personal safety and follow club rules.</w:t>
      </w:r>
    </w:p>
    <w:p w14:paraId="661577B4" w14:textId="77777777" w:rsidR="007577D7" w:rsidRPr="007577D7" w:rsidRDefault="007577D7" w:rsidP="007577D7">
      <w:pPr>
        <w:numPr>
          <w:ilvl w:val="0"/>
          <w:numId w:val="3"/>
        </w:numPr>
      </w:pPr>
      <w:r w:rsidRPr="007577D7">
        <w:t>Inform coaches of any medical conditions or injuries.</w:t>
      </w:r>
    </w:p>
    <w:p w14:paraId="609E302C" w14:textId="77777777" w:rsidR="007577D7" w:rsidRPr="007577D7" w:rsidRDefault="007577D7" w:rsidP="007577D7">
      <w:pPr>
        <w:numPr>
          <w:ilvl w:val="0"/>
          <w:numId w:val="3"/>
        </w:numPr>
      </w:pPr>
      <w:r w:rsidRPr="007577D7">
        <w:t>Wear appropriate kit and footwear for training and matches.</w:t>
      </w:r>
    </w:p>
    <w:p w14:paraId="2FAAE486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3. Risk Assessments</w:t>
      </w:r>
    </w:p>
    <w:p w14:paraId="4A0DA8AB" w14:textId="77777777" w:rsidR="007577D7" w:rsidRPr="007577D7" w:rsidRDefault="007577D7" w:rsidP="007577D7">
      <w:pPr>
        <w:numPr>
          <w:ilvl w:val="0"/>
          <w:numId w:val="4"/>
        </w:numPr>
      </w:pPr>
      <w:r w:rsidRPr="007577D7">
        <w:t xml:space="preserve">Risk assessments will be carried out </w:t>
      </w:r>
      <w:r w:rsidRPr="007577D7">
        <w:rPr>
          <w:b/>
          <w:bCs/>
        </w:rPr>
        <w:t>before each season</w:t>
      </w:r>
      <w:r w:rsidRPr="007577D7">
        <w:t xml:space="preserve"> and reviewed regularly.</w:t>
      </w:r>
    </w:p>
    <w:p w14:paraId="090C869C" w14:textId="77777777" w:rsidR="007577D7" w:rsidRPr="007577D7" w:rsidRDefault="007577D7" w:rsidP="007577D7">
      <w:pPr>
        <w:numPr>
          <w:ilvl w:val="0"/>
          <w:numId w:val="4"/>
        </w:numPr>
      </w:pPr>
      <w:r w:rsidRPr="007577D7">
        <w:t>Training and match venues will be checked for hazards (e.g., slippery surfaces, faulty equipment).</w:t>
      </w:r>
    </w:p>
    <w:p w14:paraId="4094C405" w14:textId="77777777" w:rsidR="007577D7" w:rsidRPr="007577D7" w:rsidRDefault="007577D7" w:rsidP="007577D7">
      <w:pPr>
        <w:numPr>
          <w:ilvl w:val="0"/>
          <w:numId w:val="4"/>
        </w:numPr>
      </w:pPr>
      <w:r w:rsidRPr="007577D7">
        <w:t>Any identified risks will be addressed promptly to ensure player safety.</w:t>
      </w:r>
    </w:p>
    <w:p w14:paraId="2630DA3F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lastRenderedPageBreak/>
        <w:t>4. First Aid &amp; Emergency Procedures</w:t>
      </w:r>
    </w:p>
    <w:p w14:paraId="3B3161FA" w14:textId="77777777" w:rsidR="007577D7" w:rsidRPr="007577D7" w:rsidRDefault="007577D7" w:rsidP="007577D7">
      <w:pPr>
        <w:numPr>
          <w:ilvl w:val="0"/>
          <w:numId w:val="5"/>
        </w:numPr>
      </w:pPr>
      <w:r w:rsidRPr="007577D7">
        <w:t xml:space="preserve">A </w:t>
      </w:r>
      <w:r w:rsidRPr="007577D7">
        <w:rPr>
          <w:b/>
          <w:bCs/>
        </w:rPr>
        <w:t>first aid kit</w:t>
      </w:r>
      <w:r w:rsidRPr="007577D7">
        <w:t xml:space="preserve"> will be available at all training sessions and matches.</w:t>
      </w:r>
    </w:p>
    <w:p w14:paraId="70888B69" w14:textId="77777777" w:rsidR="007577D7" w:rsidRPr="007577D7" w:rsidRDefault="007577D7" w:rsidP="007577D7">
      <w:pPr>
        <w:numPr>
          <w:ilvl w:val="0"/>
          <w:numId w:val="5"/>
        </w:numPr>
      </w:pPr>
      <w:r w:rsidRPr="007577D7">
        <w:t xml:space="preserve">At least one </w:t>
      </w:r>
      <w:r w:rsidRPr="007577D7">
        <w:rPr>
          <w:b/>
          <w:bCs/>
        </w:rPr>
        <w:t>qualified first aider</w:t>
      </w:r>
      <w:r w:rsidRPr="007577D7">
        <w:t xml:space="preserve"> will be present at club activities.</w:t>
      </w:r>
    </w:p>
    <w:p w14:paraId="415921F2" w14:textId="77777777" w:rsidR="007577D7" w:rsidRPr="007577D7" w:rsidRDefault="007577D7" w:rsidP="007577D7">
      <w:pPr>
        <w:numPr>
          <w:ilvl w:val="0"/>
          <w:numId w:val="5"/>
        </w:numPr>
      </w:pPr>
      <w:r w:rsidRPr="007577D7">
        <w:t>In case of serious injury, emergency services will be contacted immediately.</w:t>
      </w:r>
    </w:p>
    <w:p w14:paraId="137822D9" w14:textId="77777777" w:rsidR="007577D7" w:rsidRPr="007577D7" w:rsidRDefault="007577D7" w:rsidP="007577D7">
      <w:pPr>
        <w:numPr>
          <w:ilvl w:val="0"/>
          <w:numId w:val="5"/>
        </w:numPr>
      </w:pPr>
      <w:r w:rsidRPr="007577D7">
        <w:t xml:space="preserve">All injuries will be recorded in the club’s </w:t>
      </w:r>
      <w:r w:rsidRPr="007577D7">
        <w:rPr>
          <w:b/>
          <w:bCs/>
        </w:rPr>
        <w:t>Accident Report Log</w:t>
      </w:r>
      <w:r w:rsidRPr="007577D7">
        <w:t>.</w:t>
      </w:r>
    </w:p>
    <w:p w14:paraId="02DDA1D2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5. Accident &amp; Incident Reporting</w:t>
      </w:r>
    </w:p>
    <w:p w14:paraId="0B95B79B" w14:textId="77777777" w:rsidR="007577D7" w:rsidRPr="007577D7" w:rsidRDefault="007577D7" w:rsidP="007577D7">
      <w:pPr>
        <w:numPr>
          <w:ilvl w:val="0"/>
          <w:numId w:val="6"/>
        </w:numPr>
      </w:pPr>
      <w:r w:rsidRPr="007577D7">
        <w:t xml:space="preserve">Any accidents or injuries must be reported to the </w:t>
      </w:r>
      <w:r w:rsidRPr="007577D7">
        <w:rPr>
          <w:b/>
          <w:bCs/>
        </w:rPr>
        <w:t>Health &amp; Safety Officer</w:t>
      </w:r>
      <w:r w:rsidRPr="007577D7">
        <w:t>.</w:t>
      </w:r>
    </w:p>
    <w:p w14:paraId="09B15F46" w14:textId="77777777" w:rsidR="007577D7" w:rsidRPr="007577D7" w:rsidRDefault="007577D7" w:rsidP="007577D7">
      <w:pPr>
        <w:numPr>
          <w:ilvl w:val="0"/>
          <w:numId w:val="6"/>
        </w:numPr>
      </w:pPr>
      <w:r w:rsidRPr="007577D7">
        <w:t xml:space="preserve">An </w:t>
      </w:r>
      <w:r w:rsidRPr="007577D7">
        <w:rPr>
          <w:b/>
          <w:bCs/>
        </w:rPr>
        <w:t>Accident Report Form</w:t>
      </w:r>
      <w:r w:rsidRPr="007577D7">
        <w:t xml:space="preserve"> must be completed for all incidents.</w:t>
      </w:r>
    </w:p>
    <w:p w14:paraId="74A0C01B" w14:textId="77777777" w:rsidR="007577D7" w:rsidRPr="007577D7" w:rsidRDefault="007577D7" w:rsidP="007577D7">
      <w:pPr>
        <w:numPr>
          <w:ilvl w:val="0"/>
          <w:numId w:val="6"/>
        </w:numPr>
      </w:pPr>
      <w:r w:rsidRPr="007577D7">
        <w:t>Serious incidents will be reported to England Netball and relevant authorities.</w:t>
      </w:r>
    </w:p>
    <w:p w14:paraId="55F6CBE3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6. Equipment &amp; Facilities</w:t>
      </w:r>
    </w:p>
    <w:p w14:paraId="77F8B4FA" w14:textId="77777777" w:rsidR="007577D7" w:rsidRPr="007577D7" w:rsidRDefault="007577D7" w:rsidP="007577D7">
      <w:pPr>
        <w:numPr>
          <w:ilvl w:val="0"/>
          <w:numId w:val="7"/>
        </w:numPr>
      </w:pPr>
      <w:r w:rsidRPr="007577D7">
        <w:t>All equipment (netballs, posts, bibs) will be checked regularly for safety.</w:t>
      </w:r>
    </w:p>
    <w:p w14:paraId="1B43E225" w14:textId="77777777" w:rsidR="007577D7" w:rsidRPr="007577D7" w:rsidRDefault="007577D7" w:rsidP="007577D7">
      <w:pPr>
        <w:numPr>
          <w:ilvl w:val="0"/>
          <w:numId w:val="7"/>
        </w:numPr>
      </w:pPr>
      <w:r w:rsidRPr="007577D7">
        <w:t>Training venues will be inspected to ensure they meet safety standards.</w:t>
      </w:r>
    </w:p>
    <w:p w14:paraId="16475AB8" w14:textId="77777777" w:rsidR="007577D7" w:rsidRPr="007577D7" w:rsidRDefault="007577D7" w:rsidP="007577D7">
      <w:pPr>
        <w:numPr>
          <w:ilvl w:val="0"/>
          <w:numId w:val="7"/>
        </w:numPr>
      </w:pPr>
      <w:r w:rsidRPr="007577D7">
        <w:t>Players must wear appropriate footwear and kit to prevent injuries.</w:t>
      </w:r>
    </w:p>
    <w:p w14:paraId="4A6FFDF0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7. Safeguarding &amp; Wellbeing</w:t>
      </w:r>
    </w:p>
    <w:p w14:paraId="456DC9C3" w14:textId="77777777" w:rsidR="007577D7" w:rsidRPr="007577D7" w:rsidRDefault="007577D7" w:rsidP="007577D7">
      <w:pPr>
        <w:numPr>
          <w:ilvl w:val="0"/>
          <w:numId w:val="8"/>
        </w:numPr>
      </w:pPr>
      <w:r w:rsidRPr="007577D7">
        <w:t xml:space="preserve">The club follows England Netball’s </w:t>
      </w:r>
      <w:r w:rsidRPr="007577D7">
        <w:rPr>
          <w:b/>
          <w:bCs/>
        </w:rPr>
        <w:t>Safeguarding Policy</w:t>
      </w:r>
      <w:r w:rsidRPr="007577D7">
        <w:t xml:space="preserve"> to protect young and vulnerable players.</w:t>
      </w:r>
    </w:p>
    <w:p w14:paraId="1FE2150F" w14:textId="77777777" w:rsidR="007577D7" w:rsidRPr="007577D7" w:rsidRDefault="007577D7" w:rsidP="007577D7">
      <w:pPr>
        <w:numPr>
          <w:ilvl w:val="0"/>
          <w:numId w:val="8"/>
        </w:numPr>
      </w:pPr>
      <w:r w:rsidRPr="007577D7">
        <w:t xml:space="preserve">Any concerns regarding player welfare should be reported to the </w:t>
      </w:r>
      <w:r w:rsidRPr="007577D7">
        <w:rPr>
          <w:b/>
          <w:bCs/>
        </w:rPr>
        <w:t>Safeguarding Officer</w:t>
      </w:r>
      <w:r w:rsidRPr="007577D7">
        <w:t>.</w:t>
      </w:r>
    </w:p>
    <w:p w14:paraId="3F4EA469" w14:textId="77777777" w:rsidR="007577D7" w:rsidRPr="007577D7" w:rsidRDefault="007577D7" w:rsidP="007577D7">
      <w:pPr>
        <w:numPr>
          <w:ilvl w:val="0"/>
          <w:numId w:val="8"/>
        </w:numPr>
      </w:pPr>
      <w:r w:rsidRPr="007577D7">
        <w:t>Bullying, harassment, or discrimination will not be tolerated.</w:t>
      </w:r>
    </w:p>
    <w:p w14:paraId="47062051" w14:textId="77777777" w:rsidR="007577D7" w:rsidRPr="000C47A8" w:rsidRDefault="007577D7" w:rsidP="007577D7">
      <w:pPr>
        <w:rPr>
          <w:b/>
          <w:bCs/>
          <w:color w:val="0070C0"/>
        </w:rPr>
      </w:pPr>
      <w:r w:rsidRPr="000C47A8">
        <w:rPr>
          <w:b/>
          <w:bCs/>
          <w:color w:val="0070C0"/>
        </w:rPr>
        <w:t>8. Policy Review</w:t>
      </w:r>
    </w:p>
    <w:p w14:paraId="5112AAE7" w14:textId="77777777" w:rsidR="007577D7" w:rsidRPr="007577D7" w:rsidRDefault="007577D7" w:rsidP="007577D7">
      <w:r w:rsidRPr="007577D7">
        <w:t xml:space="preserve">This policy will be reviewed annually by the </w:t>
      </w:r>
      <w:r w:rsidRPr="007577D7">
        <w:rPr>
          <w:b/>
          <w:bCs/>
        </w:rPr>
        <w:t>Club Committee</w:t>
      </w:r>
      <w:r w:rsidRPr="007577D7">
        <w:t xml:space="preserve"> to ensure compliance with England Netball’s latest health and safety guidance.</w:t>
      </w:r>
    </w:p>
    <w:p w14:paraId="108FB982" w14:textId="77777777" w:rsidR="007577D7" w:rsidRDefault="007577D7"/>
    <w:sectPr w:rsidR="007577D7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57DD8" w14:textId="77777777" w:rsidR="00ED47B1" w:rsidRDefault="00ED47B1" w:rsidP="00934EB0">
      <w:pPr>
        <w:spacing w:after="0" w:line="240" w:lineRule="auto"/>
      </w:pPr>
      <w:r>
        <w:separator/>
      </w:r>
    </w:p>
  </w:endnote>
  <w:endnote w:type="continuationSeparator" w:id="0">
    <w:p w14:paraId="4CE89124" w14:textId="77777777" w:rsidR="00ED47B1" w:rsidRDefault="00ED47B1" w:rsidP="0093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8DB7" w14:textId="621F2E3B" w:rsidR="00934EB0" w:rsidRDefault="00934E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3D8864" wp14:editId="03A47F5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52390102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36997" w14:textId="4576A1F1" w:rsidR="00934EB0" w:rsidRPr="00934EB0" w:rsidRDefault="00934EB0" w:rsidP="00934EB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34E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D88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D836997" w14:textId="4576A1F1" w:rsidR="00934EB0" w:rsidRPr="00934EB0" w:rsidRDefault="00934EB0" w:rsidP="00934EB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34E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322BD" w14:textId="71324B73" w:rsidR="00934EB0" w:rsidRDefault="00934E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8561CE" wp14:editId="093ECE92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05795934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AE043" w14:textId="77DA56D5" w:rsidR="00934EB0" w:rsidRPr="00934EB0" w:rsidRDefault="00934EB0" w:rsidP="00934EB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34E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561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0DAE043" w14:textId="77DA56D5" w:rsidR="00934EB0" w:rsidRPr="00934EB0" w:rsidRDefault="00934EB0" w:rsidP="00934EB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34E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190D" w14:textId="6EF5CCC8" w:rsidR="00934EB0" w:rsidRDefault="00934E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BE0C8A" wp14:editId="04097F4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70205"/>
              <wp:effectExtent l="0" t="0" r="8255" b="0"/>
              <wp:wrapNone/>
              <wp:docPr id="11197914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CBD63" w14:textId="45AA7859" w:rsidR="00934EB0" w:rsidRPr="00934EB0" w:rsidRDefault="00934EB0" w:rsidP="00934EB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34E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E0C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B6CBD63" w14:textId="45AA7859" w:rsidR="00934EB0" w:rsidRPr="00934EB0" w:rsidRDefault="00934EB0" w:rsidP="00934EB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34E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56FE" w14:textId="77777777" w:rsidR="00ED47B1" w:rsidRDefault="00ED47B1" w:rsidP="00934EB0">
      <w:pPr>
        <w:spacing w:after="0" w:line="240" w:lineRule="auto"/>
      </w:pPr>
      <w:r>
        <w:separator/>
      </w:r>
    </w:p>
  </w:footnote>
  <w:footnote w:type="continuationSeparator" w:id="0">
    <w:p w14:paraId="49D9E2C7" w14:textId="77777777" w:rsidR="00ED47B1" w:rsidRDefault="00ED47B1" w:rsidP="00934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355"/>
    <w:multiLevelType w:val="multilevel"/>
    <w:tmpl w:val="6BD0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14C7B"/>
    <w:multiLevelType w:val="multilevel"/>
    <w:tmpl w:val="AF72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1D73E7"/>
    <w:multiLevelType w:val="multilevel"/>
    <w:tmpl w:val="4C68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80557"/>
    <w:multiLevelType w:val="multilevel"/>
    <w:tmpl w:val="FC62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90957"/>
    <w:multiLevelType w:val="multilevel"/>
    <w:tmpl w:val="257C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62CFB"/>
    <w:multiLevelType w:val="multilevel"/>
    <w:tmpl w:val="AAB2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AF3D74"/>
    <w:multiLevelType w:val="multilevel"/>
    <w:tmpl w:val="BD7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D55E3E"/>
    <w:multiLevelType w:val="multilevel"/>
    <w:tmpl w:val="86D8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702938">
    <w:abstractNumId w:val="2"/>
  </w:num>
  <w:num w:numId="2" w16cid:durableId="1662540723">
    <w:abstractNumId w:val="6"/>
  </w:num>
  <w:num w:numId="3" w16cid:durableId="1924534550">
    <w:abstractNumId w:val="5"/>
  </w:num>
  <w:num w:numId="4" w16cid:durableId="229850526">
    <w:abstractNumId w:val="3"/>
  </w:num>
  <w:num w:numId="5" w16cid:durableId="143205505">
    <w:abstractNumId w:val="1"/>
  </w:num>
  <w:num w:numId="6" w16cid:durableId="310796808">
    <w:abstractNumId w:val="4"/>
  </w:num>
  <w:num w:numId="7" w16cid:durableId="2021665350">
    <w:abstractNumId w:val="0"/>
  </w:num>
  <w:num w:numId="8" w16cid:durableId="961808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D7"/>
    <w:rsid w:val="000C47A8"/>
    <w:rsid w:val="00271F59"/>
    <w:rsid w:val="003F084E"/>
    <w:rsid w:val="00631CBD"/>
    <w:rsid w:val="007577D7"/>
    <w:rsid w:val="00934EB0"/>
    <w:rsid w:val="00E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165E"/>
  <w15:chartTrackingRefBased/>
  <w15:docId w15:val="{70FA7781-C61B-4722-BB85-25DF1F36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7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7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7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7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7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7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7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7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7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7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7D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34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Dunt</dc:creator>
  <cp:keywords/>
  <dc:description/>
  <cp:lastModifiedBy>Georgina Dunt</cp:lastModifiedBy>
  <cp:revision>2</cp:revision>
  <dcterms:created xsi:type="dcterms:W3CDTF">2026-06-25T10:24:00Z</dcterms:created>
  <dcterms:modified xsi:type="dcterms:W3CDTF">2026-06-25T10:24:00Z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42bea959,5ad4e260,3f0f2db1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2026-06-25T10:24:30Z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cdce8667-1967-41d6-95dd-719243997aca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